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53159F" w14:textId="028FFC1B" w:rsidR="00CA5745" w:rsidRPr="00E90DCC" w:rsidRDefault="00CA5745" w:rsidP="00CA5745">
      <w:pPr>
        <w:jc w:val="center"/>
        <w:rPr>
          <w:sz w:val="32"/>
          <w:szCs w:val="32"/>
          <w:lang w:val="es-CR"/>
        </w:rPr>
      </w:pPr>
      <w:r w:rsidRPr="00E90DCC">
        <w:rPr>
          <w:sz w:val="32"/>
          <w:szCs w:val="32"/>
          <w:lang w:val="es-CR"/>
        </w:rPr>
        <w:t>ANEXO Nº1</w:t>
      </w:r>
    </w:p>
    <w:p w14:paraId="3EA05837" w14:textId="77777777" w:rsidR="00CA5745" w:rsidRPr="00E90DCC" w:rsidRDefault="00CA5745" w:rsidP="00CA5745">
      <w:pPr>
        <w:jc w:val="center"/>
        <w:rPr>
          <w:sz w:val="32"/>
          <w:szCs w:val="32"/>
          <w:lang w:val="es-CR"/>
        </w:rPr>
      </w:pPr>
    </w:p>
    <w:p w14:paraId="69F919DC" w14:textId="76836251" w:rsidR="00B53ACC" w:rsidRPr="00E90DCC" w:rsidRDefault="00CA5745" w:rsidP="00CA5745">
      <w:pPr>
        <w:jc w:val="center"/>
        <w:rPr>
          <w:sz w:val="28"/>
          <w:szCs w:val="28"/>
          <w:lang w:val="es-CR"/>
        </w:rPr>
      </w:pPr>
      <w:r w:rsidRPr="00E90DCC">
        <w:rPr>
          <w:sz w:val="28"/>
          <w:szCs w:val="28"/>
          <w:lang w:val="es-CR"/>
        </w:rPr>
        <w:t>FICHA DEL ESTUDIANTE PRACTICANTE</w:t>
      </w:r>
    </w:p>
    <w:p w14:paraId="3AE29264" w14:textId="2D53B22F" w:rsidR="00CA5745" w:rsidRPr="00E90DCC" w:rsidRDefault="00CA5745" w:rsidP="00CA5745">
      <w:pPr>
        <w:rPr>
          <w:sz w:val="32"/>
          <w:szCs w:val="32"/>
          <w:lang w:val="es-CR"/>
        </w:rPr>
      </w:pPr>
    </w:p>
    <w:p w14:paraId="7E640DBD" w14:textId="7EE776C8" w:rsidR="00860C37" w:rsidRPr="00E90DCC" w:rsidRDefault="00860C37" w:rsidP="00CA5745">
      <w:pPr>
        <w:rPr>
          <w:sz w:val="32"/>
          <w:szCs w:val="32"/>
          <w:lang w:val="es-C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991C" wp14:editId="582AE1FA">
                <wp:simplePos x="0" y="0"/>
                <wp:positionH relativeFrom="margin">
                  <wp:posOffset>4669790</wp:posOffset>
                </wp:positionH>
                <wp:positionV relativeFrom="paragraph">
                  <wp:posOffset>7620</wp:posOffset>
                </wp:positionV>
                <wp:extent cx="1318260" cy="1600200"/>
                <wp:effectExtent l="0" t="0" r="15240" b="19050"/>
                <wp:wrapNone/>
                <wp:docPr id="6388844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6002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CA9F" id="Rectángulo 1" o:spid="_x0000_s1026" style="position:absolute;margin-left:367.7pt;margin-top:.6pt;width:103.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" filled="f" strokecolor="#1f3763 [1604]" strokeweight="1.25pt">
                <w10:wrap anchorx="margin"/>
              </v:rect>
            </w:pict>
          </mc:Fallback>
        </mc:AlternateContent>
      </w:r>
    </w:p>
    <w:p w14:paraId="2020BF9D" w14:textId="4126F469" w:rsidR="00E90DCC" w:rsidRDefault="00E90DCC" w:rsidP="00E90DCC">
      <w:pPr>
        <w:tabs>
          <w:tab w:val="left" w:pos="7932"/>
        </w:tabs>
        <w:ind w:left="4956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ab/>
      </w:r>
      <w:r w:rsidR="00860C37" w:rsidRPr="00E90DCC">
        <w:rPr>
          <w:sz w:val="22"/>
          <w:szCs w:val="22"/>
          <w:lang w:val="es-CR"/>
        </w:rPr>
        <w:t>Fotografía</w:t>
      </w:r>
    </w:p>
    <w:p w14:paraId="7EE20D58" w14:textId="77777777" w:rsidR="00E90DCC" w:rsidRDefault="00E90DCC" w:rsidP="00E90DCC">
      <w:pPr>
        <w:tabs>
          <w:tab w:val="left" w:pos="7932"/>
        </w:tabs>
        <w:ind w:left="7788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ab/>
        <w:t>Tipo</w:t>
      </w:r>
    </w:p>
    <w:p w14:paraId="0ABD32D1" w14:textId="17324732" w:rsidR="00E90DCC" w:rsidRDefault="00E90DCC" w:rsidP="00E90DCC">
      <w:pPr>
        <w:tabs>
          <w:tab w:val="left" w:pos="7932"/>
        </w:tabs>
        <w:ind w:left="7788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Pasaporte</w:t>
      </w:r>
    </w:p>
    <w:p w14:paraId="45AFD90F" w14:textId="77777777" w:rsidR="00E90DCC" w:rsidRPr="00E90DCC" w:rsidRDefault="00E90DCC" w:rsidP="00860C37">
      <w:pPr>
        <w:tabs>
          <w:tab w:val="left" w:pos="7932"/>
        </w:tabs>
        <w:rPr>
          <w:sz w:val="22"/>
          <w:szCs w:val="22"/>
          <w:lang w:val="es-CR"/>
        </w:rPr>
      </w:pPr>
    </w:p>
    <w:p w14:paraId="200D729F" w14:textId="77777777" w:rsidR="00860C37" w:rsidRPr="00E90DCC" w:rsidRDefault="00860C37" w:rsidP="00CA5745">
      <w:pPr>
        <w:rPr>
          <w:sz w:val="32"/>
          <w:szCs w:val="32"/>
          <w:lang w:val="es-CR"/>
        </w:rPr>
      </w:pPr>
    </w:p>
    <w:p w14:paraId="0E1F8928" w14:textId="77777777" w:rsidR="00860C37" w:rsidRPr="00E90DCC" w:rsidRDefault="00860C37" w:rsidP="00CA5745">
      <w:pPr>
        <w:rPr>
          <w:sz w:val="32"/>
          <w:szCs w:val="32"/>
          <w:lang w:val="es-CR"/>
        </w:rPr>
      </w:pPr>
    </w:p>
    <w:p w14:paraId="059723D0" w14:textId="2C6128FA" w:rsidR="00CA5745" w:rsidRPr="00E90DCC" w:rsidRDefault="00994C11" w:rsidP="00CA5745">
      <w:pPr>
        <w:rPr>
          <w:b/>
          <w:bCs/>
          <w:sz w:val="24"/>
          <w:szCs w:val="24"/>
          <w:lang w:val="es-CR"/>
        </w:rPr>
      </w:pPr>
      <w:r w:rsidRPr="00E90DCC">
        <w:rPr>
          <w:b/>
          <w:bCs/>
          <w:sz w:val="24"/>
          <w:szCs w:val="24"/>
          <w:lang w:val="es-CR"/>
        </w:rPr>
        <w:t>Datos del estudiante:</w:t>
      </w:r>
    </w:p>
    <w:p w14:paraId="4B6BF2CE" w14:textId="77777777" w:rsidR="00994C11" w:rsidRPr="00E90DCC" w:rsidRDefault="00994C11" w:rsidP="00CA5745">
      <w:pPr>
        <w:rPr>
          <w:b/>
          <w:bCs/>
          <w:sz w:val="16"/>
          <w:szCs w:val="1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69"/>
      </w:tblGrid>
      <w:tr w:rsidR="00CA5745" w:rsidRPr="00994C11" w14:paraId="5933AA6D" w14:textId="77777777" w:rsidTr="00994C11">
        <w:tc>
          <w:tcPr>
            <w:tcW w:w="4225" w:type="dxa"/>
          </w:tcPr>
          <w:p w14:paraId="41839D7B" w14:textId="38ABACC2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complet</w:t>
            </w:r>
            <w:r w:rsidR="00994C11" w:rsidRPr="00994C11">
              <w:rPr>
                <w:b/>
                <w:bCs/>
                <w:sz w:val="22"/>
                <w:szCs w:val="22"/>
              </w:rPr>
              <w:t>o</w:t>
            </w:r>
            <w:proofErr w:type="spellEnd"/>
            <w:r w:rsidRPr="00994C1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69" w:type="dxa"/>
          </w:tcPr>
          <w:p w14:paraId="713D56B1" w14:textId="77777777" w:rsidR="00CA5745" w:rsidRPr="00994C11" w:rsidRDefault="00CA5745" w:rsidP="00860C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745" w:rsidRPr="00994C11" w14:paraId="7A913D72" w14:textId="77777777" w:rsidTr="00994C11">
        <w:tc>
          <w:tcPr>
            <w:tcW w:w="4225" w:type="dxa"/>
          </w:tcPr>
          <w:p w14:paraId="2E1E079E" w14:textId="17022A26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Cédula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identidad</w:t>
            </w:r>
            <w:proofErr w:type="spellEnd"/>
          </w:p>
        </w:tc>
        <w:tc>
          <w:tcPr>
            <w:tcW w:w="5169" w:type="dxa"/>
          </w:tcPr>
          <w:p w14:paraId="51170114" w14:textId="77777777" w:rsidR="00CA5745" w:rsidRPr="00994C11" w:rsidRDefault="00CA5745" w:rsidP="00860C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745" w:rsidRPr="00994C11" w14:paraId="4CC01600" w14:textId="77777777" w:rsidTr="00994C11">
        <w:tc>
          <w:tcPr>
            <w:tcW w:w="4225" w:type="dxa"/>
          </w:tcPr>
          <w:p w14:paraId="30EF2ECF" w14:textId="709A01FF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>Número de carnet</w:t>
            </w:r>
          </w:p>
        </w:tc>
        <w:tc>
          <w:tcPr>
            <w:tcW w:w="5169" w:type="dxa"/>
          </w:tcPr>
          <w:p w14:paraId="62E3805B" w14:textId="77777777" w:rsidR="00CA5745" w:rsidRPr="00994C11" w:rsidRDefault="00CA5745" w:rsidP="00860C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745" w:rsidRPr="00994C11" w14:paraId="5DEFD005" w14:textId="77777777" w:rsidTr="00994C11">
        <w:tc>
          <w:tcPr>
            <w:tcW w:w="4225" w:type="dxa"/>
          </w:tcPr>
          <w:p w14:paraId="40673C86" w14:textId="77777777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Correo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electrónico</w:t>
            </w:r>
            <w:proofErr w:type="spellEnd"/>
            <w:r w:rsidRPr="00994C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institucional</w:t>
            </w:r>
            <w:proofErr w:type="spellEnd"/>
          </w:p>
          <w:p w14:paraId="0018C9E8" w14:textId="37BA967F" w:rsidR="00994C11" w:rsidRPr="00994C11" w:rsidRDefault="00994C11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994C11">
              <w:rPr>
                <w:b/>
                <w:bCs/>
                <w:sz w:val="22"/>
                <w:szCs w:val="22"/>
              </w:rPr>
              <w:t>otro</w:t>
            </w:r>
            <w:proofErr w:type="spellEnd"/>
            <w:proofErr w:type="gramEnd"/>
            <w:r w:rsidRPr="00994C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69" w:type="dxa"/>
          </w:tcPr>
          <w:p w14:paraId="52067CD5" w14:textId="77777777" w:rsidR="00CA5745" w:rsidRPr="00994C11" w:rsidRDefault="00CA5745" w:rsidP="00860C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745" w:rsidRPr="00994C11" w14:paraId="49C2568D" w14:textId="77777777" w:rsidTr="00994C11">
        <w:tc>
          <w:tcPr>
            <w:tcW w:w="4225" w:type="dxa"/>
          </w:tcPr>
          <w:p w14:paraId="540C32B9" w14:textId="3C08201B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994C11">
              <w:rPr>
                <w:b/>
                <w:bCs/>
                <w:sz w:val="22"/>
                <w:szCs w:val="22"/>
              </w:rPr>
              <w:t>Télefono</w:t>
            </w:r>
            <w:proofErr w:type="spellEnd"/>
          </w:p>
        </w:tc>
        <w:tc>
          <w:tcPr>
            <w:tcW w:w="5169" w:type="dxa"/>
          </w:tcPr>
          <w:p w14:paraId="7302B40D" w14:textId="77777777" w:rsidR="00CA5745" w:rsidRPr="00994C11" w:rsidRDefault="00CA5745" w:rsidP="00860C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66DCDDF" w14:textId="77777777" w:rsidR="00994C11" w:rsidRPr="00994C11" w:rsidRDefault="00994C11" w:rsidP="00860C37">
      <w:pPr>
        <w:spacing w:line="276" w:lineRule="auto"/>
        <w:rPr>
          <w:sz w:val="24"/>
          <w:szCs w:val="24"/>
        </w:rPr>
      </w:pPr>
    </w:p>
    <w:p w14:paraId="0683DE50" w14:textId="1480BED8" w:rsidR="00994C11" w:rsidRPr="00994C11" w:rsidRDefault="00994C11" w:rsidP="00860C37">
      <w:pPr>
        <w:spacing w:line="276" w:lineRule="auto"/>
        <w:rPr>
          <w:b/>
          <w:bCs/>
          <w:sz w:val="24"/>
          <w:szCs w:val="24"/>
          <w:lang w:val="es-CR"/>
        </w:rPr>
      </w:pPr>
      <w:r w:rsidRPr="00994C11">
        <w:rPr>
          <w:b/>
          <w:bCs/>
          <w:sz w:val="24"/>
          <w:szCs w:val="24"/>
          <w:lang w:val="es-CR"/>
        </w:rPr>
        <w:t>Datos de la empresa o Institución:</w:t>
      </w:r>
    </w:p>
    <w:p w14:paraId="6528B2BF" w14:textId="77777777" w:rsidR="00994C11" w:rsidRPr="00994C11" w:rsidRDefault="00994C11" w:rsidP="00860C37">
      <w:pPr>
        <w:spacing w:line="276" w:lineRule="auto"/>
        <w:rPr>
          <w:sz w:val="16"/>
          <w:szCs w:val="1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69"/>
      </w:tblGrid>
      <w:tr w:rsidR="00CA5745" w14:paraId="28485900" w14:textId="77777777" w:rsidTr="00994C11">
        <w:tc>
          <w:tcPr>
            <w:tcW w:w="4225" w:type="dxa"/>
          </w:tcPr>
          <w:p w14:paraId="3F7F3491" w14:textId="58AB4922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empresa</w:t>
            </w:r>
            <w:proofErr w:type="spellEnd"/>
            <w:r w:rsidRPr="00994C11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Institución</w:t>
            </w:r>
            <w:proofErr w:type="spellEnd"/>
          </w:p>
        </w:tc>
        <w:tc>
          <w:tcPr>
            <w:tcW w:w="5169" w:type="dxa"/>
          </w:tcPr>
          <w:p w14:paraId="0E10743F" w14:textId="77777777" w:rsidR="00CA5745" w:rsidRDefault="00CA5745" w:rsidP="00860C37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CA5745" w:rsidRPr="00E90DCC" w14:paraId="74F3DA81" w14:textId="77777777" w:rsidTr="00994C11">
        <w:tc>
          <w:tcPr>
            <w:tcW w:w="4225" w:type="dxa"/>
          </w:tcPr>
          <w:p w14:paraId="7A8B0CBE" w14:textId="1A274486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  <w:lang w:val="es-CR"/>
              </w:rPr>
            </w:pPr>
            <w:r w:rsidRPr="00994C11">
              <w:rPr>
                <w:b/>
                <w:bCs/>
                <w:sz w:val="22"/>
                <w:szCs w:val="22"/>
                <w:lang w:val="es-CR"/>
              </w:rPr>
              <w:t>Dirección de la empresa o institución</w:t>
            </w:r>
          </w:p>
        </w:tc>
        <w:tc>
          <w:tcPr>
            <w:tcW w:w="5169" w:type="dxa"/>
          </w:tcPr>
          <w:p w14:paraId="4374DA9F" w14:textId="77777777" w:rsidR="00CA5745" w:rsidRPr="00CA5745" w:rsidRDefault="00CA5745" w:rsidP="00860C37">
            <w:pPr>
              <w:spacing w:line="276" w:lineRule="auto"/>
              <w:jc w:val="center"/>
              <w:rPr>
                <w:sz w:val="32"/>
                <w:szCs w:val="32"/>
                <w:lang w:val="es-CR"/>
              </w:rPr>
            </w:pPr>
          </w:p>
        </w:tc>
      </w:tr>
      <w:tr w:rsidR="00CA5745" w14:paraId="011DA724" w14:textId="77777777" w:rsidTr="00994C11">
        <w:tc>
          <w:tcPr>
            <w:tcW w:w="4225" w:type="dxa"/>
          </w:tcPr>
          <w:p w14:paraId="3802F7D2" w14:textId="31A76239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994C11">
              <w:rPr>
                <w:b/>
                <w:bCs/>
                <w:sz w:val="22"/>
                <w:szCs w:val="22"/>
              </w:rPr>
              <w:t>Departamento</w:t>
            </w:r>
            <w:proofErr w:type="spellEnd"/>
            <w:r w:rsidRPr="00994C11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Sección</w:t>
            </w:r>
            <w:proofErr w:type="spellEnd"/>
          </w:p>
        </w:tc>
        <w:tc>
          <w:tcPr>
            <w:tcW w:w="5169" w:type="dxa"/>
          </w:tcPr>
          <w:p w14:paraId="64EA070F" w14:textId="77777777" w:rsidR="00CA5745" w:rsidRDefault="00CA5745" w:rsidP="00860C37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CA5745" w:rsidRPr="00E90DCC" w14:paraId="494F5B90" w14:textId="77777777" w:rsidTr="00994C11">
        <w:tc>
          <w:tcPr>
            <w:tcW w:w="4225" w:type="dxa"/>
          </w:tcPr>
          <w:p w14:paraId="4A127169" w14:textId="4ADAD9E7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  <w:lang w:val="es-CR"/>
              </w:rPr>
            </w:pPr>
            <w:r w:rsidRPr="00994C11">
              <w:rPr>
                <w:b/>
                <w:bCs/>
                <w:sz w:val="22"/>
                <w:szCs w:val="22"/>
                <w:lang w:val="es-CR"/>
              </w:rPr>
              <w:t xml:space="preserve">Nombre </w:t>
            </w:r>
            <w:r w:rsidR="00994C11" w:rsidRPr="00994C11">
              <w:rPr>
                <w:b/>
                <w:bCs/>
                <w:sz w:val="22"/>
                <w:szCs w:val="22"/>
                <w:lang w:val="es-CR"/>
              </w:rPr>
              <w:t xml:space="preserve">y puesto </w:t>
            </w:r>
            <w:r w:rsidRPr="00994C11">
              <w:rPr>
                <w:b/>
                <w:bCs/>
                <w:sz w:val="22"/>
                <w:szCs w:val="22"/>
                <w:lang w:val="es-CR"/>
              </w:rPr>
              <w:t>del Encargado inmediato</w:t>
            </w:r>
            <w:r w:rsidR="00994C11">
              <w:rPr>
                <w:b/>
                <w:bCs/>
                <w:sz w:val="22"/>
                <w:szCs w:val="22"/>
                <w:lang w:val="es-CR"/>
              </w:rPr>
              <w:t>.</w:t>
            </w:r>
          </w:p>
        </w:tc>
        <w:tc>
          <w:tcPr>
            <w:tcW w:w="5169" w:type="dxa"/>
          </w:tcPr>
          <w:p w14:paraId="4095AE5F" w14:textId="77777777" w:rsidR="00CA5745" w:rsidRPr="00994C11" w:rsidRDefault="00CA5745" w:rsidP="00860C37">
            <w:pPr>
              <w:spacing w:line="276" w:lineRule="auto"/>
              <w:jc w:val="center"/>
              <w:rPr>
                <w:sz w:val="32"/>
                <w:szCs w:val="32"/>
                <w:lang w:val="es-CR"/>
              </w:rPr>
            </w:pPr>
          </w:p>
        </w:tc>
      </w:tr>
      <w:tr w:rsidR="00CA5745" w14:paraId="715D66F4" w14:textId="77777777" w:rsidTr="00994C11">
        <w:tc>
          <w:tcPr>
            <w:tcW w:w="4225" w:type="dxa"/>
          </w:tcPr>
          <w:p w14:paraId="5623BAC0" w14:textId="4BCBC63E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4C11">
              <w:rPr>
                <w:b/>
                <w:bCs/>
                <w:sz w:val="22"/>
                <w:szCs w:val="22"/>
              </w:rPr>
              <w:t xml:space="preserve">Correo </w:t>
            </w:r>
            <w:proofErr w:type="spellStart"/>
            <w:r w:rsidRPr="00994C11">
              <w:rPr>
                <w:b/>
                <w:bCs/>
                <w:sz w:val="22"/>
                <w:szCs w:val="22"/>
              </w:rPr>
              <w:t>electronico</w:t>
            </w:r>
            <w:proofErr w:type="spellEnd"/>
          </w:p>
        </w:tc>
        <w:tc>
          <w:tcPr>
            <w:tcW w:w="5169" w:type="dxa"/>
          </w:tcPr>
          <w:p w14:paraId="33C03FD4" w14:textId="77777777" w:rsidR="00CA5745" w:rsidRDefault="00CA5745" w:rsidP="00860C37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CA5745" w14:paraId="458E0D0C" w14:textId="77777777" w:rsidTr="00994C11">
        <w:tc>
          <w:tcPr>
            <w:tcW w:w="4225" w:type="dxa"/>
          </w:tcPr>
          <w:p w14:paraId="64A38340" w14:textId="7B78290D" w:rsidR="00CA5745" w:rsidRPr="00994C11" w:rsidRDefault="00CA5745" w:rsidP="00860C3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994C11">
              <w:rPr>
                <w:b/>
                <w:bCs/>
                <w:sz w:val="22"/>
                <w:szCs w:val="22"/>
              </w:rPr>
              <w:t>Teléfono</w:t>
            </w:r>
            <w:proofErr w:type="spellEnd"/>
            <w:r w:rsidR="00994C11" w:rsidRPr="00994C11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994C11" w:rsidRPr="00994C11">
              <w:rPr>
                <w:b/>
                <w:bCs/>
                <w:sz w:val="22"/>
                <w:szCs w:val="22"/>
              </w:rPr>
              <w:t>extensión</w:t>
            </w:r>
            <w:proofErr w:type="spellEnd"/>
          </w:p>
        </w:tc>
        <w:tc>
          <w:tcPr>
            <w:tcW w:w="5169" w:type="dxa"/>
          </w:tcPr>
          <w:p w14:paraId="6FEF2C94" w14:textId="77777777" w:rsidR="00CA5745" w:rsidRDefault="00CA5745" w:rsidP="00860C37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CA5745" w:rsidRPr="00E90DCC" w14:paraId="03CAE53C" w14:textId="77777777" w:rsidTr="00994C11">
        <w:tc>
          <w:tcPr>
            <w:tcW w:w="4225" w:type="dxa"/>
          </w:tcPr>
          <w:p w14:paraId="53ACB4DD" w14:textId="63C44E67" w:rsidR="00CA5745" w:rsidRPr="00E90DCC" w:rsidRDefault="00994C11" w:rsidP="00860C37">
            <w:pPr>
              <w:spacing w:line="276" w:lineRule="auto"/>
              <w:rPr>
                <w:b/>
                <w:bCs/>
                <w:sz w:val="22"/>
                <w:szCs w:val="22"/>
                <w:lang w:val="es-CR"/>
              </w:rPr>
            </w:pPr>
            <w:r w:rsidRPr="00E90DCC">
              <w:rPr>
                <w:b/>
                <w:bCs/>
                <w:sz w:val="22"/>
                <w:szCs w:val="22"/>
                <w:lang w:val="es-CR"/>
              </w:rPr>
              <w:t>Modalidad</w:t>
            </w:r>
          </w:p>
          <w:p w14:paraId="6F5B4910" w14:textId="137D47E7" w:rsidR="00994C11" w:rsidRPr="00994C11" w:rsidRDefault="00994C11" w:rsidP="00860C37">
            <w:pPr>
              <w:spacing w:line="276" w:lineRule="auto"/>
              <w:rPr>
                <w:sz w:val="22"/>
                <w:szCs w:val="22"/>
                <w:lang w:val="es-CR"/>
              </w:rPr>
            </w:pPr>
            <w:r w:rsidRPr="00CA5745">
              <w:rPr>
                <w:lang w:val="es-CR"/>
              </w:rPr>
              <w:t>(</w:t>
            </w:r>
            <w:r>
              <w:rPr>
                <w:lang w:val="es-CR"/>
              </w:rPr>
              <w:t>Reconocimiento, convenio, acuerdo o contrato entre la Escuela de Ingeniería Mecánica y una empresa o institución, participación en un proyecto de investigación, otros.</w:t>
            </w:r>
            <w:r w:rsidRPr="00CA5745">
              <w:rPr>
                <w:lang w:val="es-CR"/>
              </w:rPr>
              <w:t xml:space="preserve"> )</w:t>
            </w:r>
          </w:p>
        </w:tc>
        <w:tc>
          <w:tcPr>
            <w:tcW w:w="5169" w:type="dxa"/>
          </w:tcPr>
          <w:p w14:paraId="1C0EEDF1" w14:textId="77777777" w:rsidR="00CA5745" w:rsidRPr="00994C11" w:rsidRDefault="00CA5745" w:rsidP="00860C37">
            <w:pPr>
              <w:spacing w:line="276" w:lineRule="auto"/>
              <w:jc w:val="center"/>
              <w:rPr>
                <w:sz w:val="32"/>
                <w:szCs w:val="32"/>
                <w:lang w:val="es-CR"/>
              </w:rPr>
            </w:pPr>
          </w:p>
        </w:tc>
      </w:tr>
      <w:tr w:rsidR="00CA5745" w:rsidRPr="00E90DCC" w14:paraId="54AA38C2" w14:textId="77777777" w:rsidTr="00994C11">
        <w:tc>
          <w:tcPr>
            <w:tcW w:w="4225" w:type="dxa"/>
          </w:tcPr>
          <w:p w14:paraId="19C8E87F" w14:textId="140FD3F6" w:rsidR="00CA5745" w:rsidRPr="00994C11" w:rsidRDefault="00994C11" w:rsidP="00860C37">
            <w:pPr>
              <w:spacing w:line="276" w:lineRule="auto"/>
              <w:rPr>
                <w:b/>
                <w:bCs/>
                <w:sz w:val="22"/>
                <w:szCs w:val="22"/>
                <w:lang w:val="es-CR"/>
              </w:rPr>
            </w:pPr>
            <w:r w:rsidRPr="00994C11">
              <w:rPr>
                <w:b/>
                <w:bCs/>
                <w:sz w:val="22"/>
                <w:szCs w:val="22"/>
                <w:lang w:val="es-CR"/>
              </w:rPr>
              <w:t>Fecha inicio de la práctica</w:t>
            </w:r>
          </w:p>
        </w:tc>
        <w:tc>
          <w:tcPr>
            <w:tcW w:w="5169" w:type="dxa"/>
          </w:tcPr>
          <w:p w14:paraId="4B8BFE5E" w14:textId="77777777" w:rsidR="00CA5745" w:rsidRPr="00994C11" w:rsidRDefault="00CA5745" w:rsidP="00860C37">
            <w:pPr>
              <w:spacing w:line="276" w:lineRule="auto"/>
              <w:jc w:val="center"/>
              <w:rPr>
                <w:sz w:val="32"/>
                <w:szCs w:val="32"/>
                <w:lang w:val="es-CR"/>
              </w:rPr>
            </w:pPr>
          </w:p>
        </w:tc>
      </w:tr>
      <w:tr w:rsidR="00994C11" w:rsidRPr="00E90DCC" w14:paraId="355110D3" w14:textId="77777777" w:rsidTr="00994C11">
        <w:tc>
          <w:tcPr>
            <w:tcW w:w="4225" w:type="dxa"/>
          </w:tcPr>
          <w:p w14:paraId="1A8F3D65" w14:textId="6EA3D83D" w:rsidR="00994C11" w:rsidRPr="00994C11" w:rsidRDefault="00994C11" w:rsidP="00860C37">
            <w:pPr>
              <w:spacing w:line="276" w:lineRule="auto"/>
              <w:rPr>
                <w:b/>
                <w:bCs/>
                <w:sz w:val="22"/>
                <w:szCs w:val="22"/>
                <w:lang w:val="es-CR"/>
              </w:rPr>
            </w:pPr>
            <w:r w:rsidRPr="00994C11">
              <w:rPr>
                <w:b/>
                <w:bCs/>
                <w:sz w:val="22"/>
                <w:szCs w:val="22"/>
                <w:lang w:val="es-CR"/>
              </w:rPr>
              <w:t>Fecha conclusión de la práctica</w:t>
            </w:r>
          </w:p>
        </w:tc>
        <w:tc>
          <w:tcPr>
            <w:tcW w:w="5169" w:type="dxa"/>
          </w:tcPr>
          <w:p w14:paraId="04330B9C" w14:textId="77777777" w:rsidR="00994C11" w:rsidRPr="00994C11" w:rsidRDefault="00994C11" w:rsidP="00860C37">
            <w:pPr>
              <w:spacing w:line="276" w:lineRule="auto"/>
              <w:jc w:val="center"/>
              <w:rPr>
                <w:sz w:val="32"/>
                <w:szCs w:val="32"/>
                <w:lang w:val="es-CR"/>
              </w:rPr>
            </w:pPr>
          </w:p>
        </w:tc>
      </w:tr>
    </w:tbl>
    <w:p w14:paraId="6C3F2250" w14:textId="77777777" w:rsidR="00CA5745" w:rsidRPr="00994C11" w:rsidRDefault="00CA5745" w:rsidP="00860C37">
      <w:pPr>
        <w:rPr>
          <w:sz w:val="32"/>
          <w:szCs w:val="32"/>
          <w:lang w:val="es-CR"/>
        </w:rPr>
      </w:pPr>
    </w:p>
    <w:sectPr w:rsidR="00CA5745" w:rsidRPr="00994C1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55" w:right="1418" w:bottom="794" w:left="1418" w:header="998" w:footer="720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4E51" w14:textId="77777777" w:rsidR="009A06FF" w:rsidRDefault="009A06FF">
      <w:r>
        <w:separator/>
      </w:r>
    </w:p>
  </w:endnote>
  <w:endnote w:type="continuationSeparator" w:id="0">
    <w:p w14:paraId="641AAD33" w14:textId="77777777" w:rsidR="009A06FF" w:rsidRDefault="009A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812F" w14:textId="77777777" w:rsidR="00B53ACC" w:rsidRDefault="00B53ACC"/>
  <w:p w14:paraId="3D90AEF5" w14:textId="77777777" w:rsidR="00B53ACC" w:rsidRDefault="00B53ACC"/>
  <w:p w14:paraId="7294C065" w14:textId="77777777" w:rsidR="00B53ACC" w:rsidRDefault="00B53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334F" w14:textId="77777777" w:rsidR="00B53ACC" w:rsidRDefault="00B53A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894F" w14:textId="77777777" w:rsidR="009A06FF" w:rsidRDefault="009A06FF">
      <w:r>
        <w:separator/>
      </w:r>
    </w:p>
  </w:footnote>
  <w:footnote w:type="continuationSeparator" w:id="0">
    <w:p w14:paraId="0DB64526" w14:textId="77777777" w:rsidR="009A06FF" w:rsidRDefault="009A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E55E" w14:textId="11D0F05F" w:rsidR="00B53ACC" w:rsidRDefault="006148F9">
    <w:pPr>
      <w:rPr>
        <w:b/>
        <w:i/>
        <w:color w:val="0000FF"/>
        <w:sz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3D0DBC" wp14:editId="1AB7A210">
          <wp:simplePos x="0" y="0"/>
          <wp:positionH relativeFrom="column">
            <wp:posOffset>3558540</wp:posOffset>
          </wp:positionH>
          <wp:positionV relativeFrom="paragraph">
            <wp:posOffset>-412750</wp:posOffset>
          </wp:positionV>
          <wp:extent cx="1916430" cy="6902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2" t="-774" r="-282" b="-774"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902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44DFA8" wp14:editId="30DFB8CB">
          <wp:simplePos x="0" y="0"/>
          <wp:positionH relativeFrom="column">
            <wp:posOffset>-94615</wp:posOffset>
          </wp:positionH>
          <wp:positionV relativeFrom="paragraph">
            <wp:posOffset>-393700</wp:posOffset>
          </wp:positionV>
          <wp:extent cx="1573530" cy="630555"/>
          <wp:effectExtent l="0" t="0" r="0" b="0"/>
          <wp:wrapTight wrapText="bothSides">
            <wp:wrapPolygon edited="0">
              <wp:start x="0" y="0"/>
              <wp:lineTo x="0" y="20882"/>
              <wp:lineTo x="21443" y="20882"/>
              <wp:lineTo x="2144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1" t="-1091" r="-441" b="-1091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6305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73524" w14:textId="77777777" w:rsidR="00B53ACC" w:rsidRDefault="00B53ACC">
    <w:pPr>
      <w:rPr>
        <w:b/>
        <w:i/>
        <w:color w:val="00008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291DF" w14:textId="77777777" w:rsidR="00B53ACC" w:rsidRDefault="00B53A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521212">
    <w:abstractNumId w:val="0"/>
  </w:num>
  <w:num w:numId="2" w16cid:durableId="42061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A4"/>
    <w:rsid w:val="0001401E"/>
    <w:rsid w:val="00025725"/>
    <w:rsid w:val="000929B8"/>
    <w:rsid w:val="0010535F"/>
    <w:rsid w:val="00264806"/>
    <w:rsid w:val="002F5AC3"/>
    <w:rsid w:val="003B3639"/>
    <w:rsid w:val="003B6CA4"/>
    <w:rsid w:val="004C33A0"/>
    <w:rsid w:val="00501A40"/>
    <w:rsid w:val="00565666"/>
    <w:rsid w:val="006148F9"/>
    <w:rsid w:val="0062767C"/>
    <w:rsid w:val="0065076C"/>
    <w:rsid w:val="00662A61"/>
    <w:rsid w:val="006B4B4C"/>
    <w:rsid w:val="006F324B"/>
    <w:rsid w:val="00732690"/>
    <w:rsid w:val="007D2C44"/>
    <w:rsid w:val="00860C37"/>
    <w:rsid w:val="008746E5"/>
    <w:rsid w:val="00912830"/>
    <w:rsid w:val="00973F0D"/>
    <w:rsid w:val="00994C11"/>
    <w:rsid w:val="009A06FF"/>
    <w:rsid w:val="00B53ACC"/>
    <w:rsid w:val="00B90404"/>
    <w:rsid w:val="00BB71A4"/>
    <w:rsid w:val="00C26E9A"/>
    <w:rsid w:val="00C42B5E"/>
    <w:rsid w:val="00C837B5"/>
    <w:rsid w:val="00C92275"/>
    <w:rsid w:val="00CA5745"/>
    <w:rsid w:val="00D073A9"/>
    <w:rsid w:val="00E90DCC"/>
    <w:rsid w:val="00EC43D4"/>
    <w:rsid w:val="00F03B52"/>
    <w:rsid w:val="00F63040"/>
    <w:rsid w:val="00FA1DC0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6ADAC5"/>
  <w15:chartTrackingRefBased/>
  <w15:docId w15:val="{8837ED73-F2D2-4AAC-9072-9B632AC7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kern w:val="1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pPr>
      <w:jc w:val="both"/>
    </w:pPr>
    <w:rPr>
      <w:color w:val="339966"/>
      <w:sz w:val="24"/>
    </w:rPr>
  </w:style>
  <w:style w:type="paragraph" w:customStyle="1" w:styleId="Sangra2detindependiente1">
    <w:name w:val="Sangría 2 de t. independiente1"/>
    <w:basedOn w:val="Normal"/>
    <w:pPr>
      <w:ind w:left="2835" w:hanging="2126"/>
      <w:jc w:val="both"/>
    </w:pPr>
    <w:rPr>
      <w:color w:val="0000FF"/>
      <w:sz w:val="24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pPr>
      <w:widowControl w:val="0"/>
      <w:suppressLineNumbers/>
      <w:suppressAutoHyphens/>
      <w:jc w:val="center"/>
    </w:pPr>
    <w:rPr>
      <w:rFonts w:ascii="Liberation Serif" w:eastAsia="SimSun" w:hAnsi="Liberation Serif" w:cs="Lucida Sans"/>
      <w:b/>
      <w:bCs/>
      <w:sz w:val="24"/>
      <w:szCs w:val="24"/>
      <w:lang w:val="es-CR" w:eastAsia="zh-CN" w:bidi="hi-IN"/>
    </w:rPr>
  </w:style>
  <w:style w:type="paragraph" w:customStyle="1" w:styleId="Contenidodelmarco">
    <w:name w:val="Contenido del marco"/>
    <w:basedOn w:val="Normal"/>
  </w:style>
  <w:style w:type="paragraph" w:customStyle="1" w:styleId="Prrafodelista1">
    <w:name w:val="Párrafo de lista1"/>
    <w:basedOn w:val="Normal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INGENIERIA MECANICA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INGENIERIA MECANICA</dc:title>
  <dc:subject/>
  <dc:creator>Wagner Mejias y Fami</dc:creator>
  <cp:keywords/>
  <cp:lastModifiedBy>Mejias Ch. Wagner</cp:lastModifiedBy>
  <cp:revision>4</cp:revision>
  <cp:lastPrinted>1995-11-21T23:41:00Z</cp:lastPrinted>
  <dcterms:created xsi:type="dcterms:W3CDTF">2023-04-13T18:31:00Z</dcterms:created>
  <dcterms:modified xsi:type="dcterms:W3CDTF">2024-05-08T16:14:00Z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